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7457DE" w:rsidRPr="00EB02A3" w14:paraId="11644CC3" w14:textId="77777777" w:rsidTr="007457DE">
        <w:tc>
          <w:tcPr>
            <w:tcW w:w="4606" w:type="dxa"/>
          </w:tcPr>
          <w:p w14:paraId="6BF4E0CA" w14:textId="77777777" w:rsidR="007457DE" w:rsidRPr="00EB02A3" w:rsidRDefault="007457DE" w:rsidP="007457DE">
            <w:pPr>
              <w:spacing w:line="276" w:lineRule="auto"/>
              <w:rPr>
                <w:b/>
                <w:sz w:val="24"/>
              </w:rPr>
            </w:pPr>
            <w:r w:rsidRPr="00EB02A3">
              <w:rPr>
                <w:b/>
                <w:sz w:val="24"/>
              </w:rPr>
              <w:t>Press Release</w:t>
            </w:r>
          </w:p>
        </w:tc>
        <w:tc>
          <w:tcPr>
            <w:tcW w:w="4606" w:type="dxa"/>
          </w:tcPr>
          <w:p w14:paraId="2C609C98" w14:textId="5E40E94F" w:rsidR="007457DE" w:rsidRPr="00EB02A3" w:rsidRDefault="004314C5" w:rsidP="007457DE">
            <w:pPr>
              <w:spacing w:line="276" w:lineRule="auto"/>
              <w:jc w:val="right"/>
              <w:rPr>
                <w:b/>
                <w:sz w:val="24"/>
              </w:rPr>
            </w:pPr>
            <w:r>
              <w:rPr>
                <w:b/>
                <w:sz w:val="24"/>
              </w:rPr>
              <w:t>7</w:t>
            </w:r>
            <w:bookmarkStart w:id="0" w:name="_GoBack"/>
            <w:bookmarkEnd w:id="0"/>
            <w:r w:rsidR="00A40318">
              <w:rPr>
                <w:b/>
                <w:sz w:val="24"/>
              </w:rPr>
              <w:t>.</w:t>
            </w:r>
            <w:r w:rsidR="00E91AF4">
              <w:rPr>
                <w:b/>
                <w:sz w:val="24"/>
              </w:rPr>
              <w:t>5</w:t>
            </w:r>
            <w:r w:rsidR="0070235D">
              <w:rPr>
                <w:b/>
                <w:sz w:val="24"/>
              </w:rPr>
              <w:t>.201</w:t>
            </w:r>
            <w:r w:rsidR="00757E29">
              <w:rPr>
                <w:b/>
                <w:sz w:val="24"/>
              </w:rPr>
              <w:t>8</w:t>
            </w:r>
          </w:p>
        </w:tc>
      </w:tr>
    </w:tbl>
    <w:p w14:paraId="4FE18AA3" w14:textId="77777777" w:rsidR="007457DE" w:rsidRPr="00EB02A3" w:rsidRDefault="007457DE" w:rsidP="007457DE"/>
    <w:p w14:paraId="1A907917" w14:textId="309866AE" w:rsidR="0006385E" w:rsidRPr="00087F33" w:rsidRDefault="002925E7"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2925E7">
        <w:rPr>
          <w:sz w:val="48"/>
          <w:lang w:val="en-US"/>
        </w:rPr>
        <w:t>Allied Vision</w:t>
      </w:r>
      <w:r w:rsidR="0046405B">
        <w:rPr>
          <w:sz w:val="48"/>
          <w:lang w:val="en-US"/>
        </w:rPr>
        <w:t xml:space="preserve">’s </w:t>
      </w:r>
      <w:r w:rsidR="00152AC1">
        <w:rPr>
          <w:sz w:val="48"/>
          <w:lang w:val="en-US"/>
        </w:rPr>
        <w:t>1 Product Line</w:t>
      </w:r>
      <w:r w:rsidR="00715B4C">
        <w:rPr>
          <w:sz w:val="48"/>
          <w:lang w:val="en-US"/>
        </w:rPr>
        <w:t xml:space="preserve"> </w:t>
      </w:r>
      <w:r w:rsidR="0046405B">
        <w:rPr>
          <w:sz w:val="48"/>
          <w:lang w:val="en-US"/>
        </w:rPr>
        <w:t xml:space="preserve">takes center stage </w:t>
      </w:r>
      <w:r w:rsidR="00152AC1">
        <w:rPr>
          <w:sz w:val="48"/>
          <w:lang w:val="en-US"/>
        </w:rPr>
        <w:t xml:space="preserve">at </w:t>
      </w:r>
      <w:r w:rsidR="00715B4C">
        <w:rPr>
          <w:sz w:val="48"/>
          <w:lang w:val="en-US"/>
        </w:rPr>
        <w:t>the Embedded Vision Summit</w:t>
      </w:r>
      <w:r w:rsidR="00523783">
        <w:rPr>
          <w:sz w:val="48"/>
          <w:lang w:val="en-US"/>
        </w:rPr>
        <w:t xml:space="preserve"> 201</w:t>
      </w:r>
      <w:r w:rsidR="00152AC1">
        <w:rPr>
          <w:sz w:val="48"/>
          <w:lang w:val="en-US"/>
        </w:rPr>
        <w:t>8</w:t>
      </w:r>
    </w:p>
    <w:p w14:paraId="33823415"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6BA7204B" w14:textId="6353DFBE" w:rsidR="001F1219" w:rsidRPr="004326F1" w:rsidRDefault="00123BFD"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lang w:val="en-US"/>
        </w:rPr>
      </w:pPr>
      <w:r w:rsidRPr="004326F1">
        <w:rPr>
          <w:b/>
          <w:sz w:val="28"/>
          <w:lang w:val="en-US"/>
        </w:rPr>
        <w:t>Allied Vision</w:t>
      </w:r>
      <w:r w:rsidR="00834C89" w:rsidRPr="004326F1">
        <w:rPr>
          <w:b/>
          <w:sz w:val="28"/>
          <w:lang w:val="en-US"/>
        </w:rPr>
        <w:t xml:space="preserve"> </w:t>
      </w:r>
      <w:r w:rsidR="00943B63" w:rsidRPr="004326F1">
        <w:rPr>
          <w:b/>
          <w:sz w:val="28"/>
          <w:lang w:val="en-US"/>
        </w:rPr>
        <w:t xml:space="preserve">will be </w:t>
      </w:r>
      <w:r w:rsidR="00523783" w:rsidRPr="004326F1">
        <w:rPr>
          <w:b/>
          <w:sz w:val="28"/>
          <w:lang w:val="en-US"/>
        </w:rPr>
        <w:t xml:space="preserve">exhibiting at </w:t>
      </w:r>
      <w:r w:rsidR="00E91AF4">
        <w:rPr>
          <w:b/>
          <w:sz w:val="28"/>
          <w:lang w:val="en-US"/>
        </w:rPr>
        <w:t>the</w:t>
      </w:r>
      <w:r w:rsidR="00523783" w:rsidRPr="004326F1">
        <w:rPr>
          <w:b/>
          <w:sz w:val="28"/>
          <w:lang w:val="en-US"/>
        </w:rPr>
        <w:t xml:space="preserve"> </w:t>
      </w:r>
      <w:r w:rsidR="00E91AF4">
        <w:rPr>
          <w:b/>
          <w:sz w:val="28"/>
          <w:lang w:val="en-US"/>
        </w:rPr>
        <w:t>Embedded Vision Summit</w:t>
      </w:r>
      <w:r w:rsidR="004A2FA4" w:rsidRPr="004326F1">
        <w:rPr>
          <w:b/>
          <w:sz w:val="28"/>
          <w:lang w:val="en-US"/>
        </w:rPr>
        <w:t xml:space="preserve"> 201</w:t>
      </w:r>
      <w:r w:rsidR="00152AC1" w:rsidRPr="004326F1">
        <w:rPr>
          <w:b/>
          <w:sz w:val="28"/>
          <w:lang w:val="en-US"/>
        </w:rPr>
        <w:t>8</w:t>
      </w:r>
      <w:r w:rsidR="004A2FA4" w:rsidRPr="004326F1">
        <w:rPr>
          <w:b/>
          <w:sz w:val="28"/>
          <w:lang w:val="en-US"/>
        </w:rPr>
        <w:t xml:space="preserve"> </w:t>
      </w:r>
      <w:r w:rsidR="00E91AF4">
        <w:rPr>
          <w:b/>
          <w:sz w:val="28"/>
          <w:lang w:val="en-US"/>
        </w:rPr>
        <w:t>as a Premier Sponsor and showcasing the 1 product line camera platform</w:t>
      </w:r>
      <w:r w:rsidR="00757E29" w:rsidRPr="004326F1">
        <w:rPr>
          <w:b/>
          <w:sz w:val="28"/>
          <w:lang w:val="en-US"/>
        </w:rPr>
        <w:t>.</w:t>
      </w:r>
    </w:p>
    <w:p w14:paraId="07D58D2C" w14:textId="3FFA2FE0" w:rsidR="00C275BF" w:rsidRPr="00C1530A" w:rsidRDefault="00E91AF4" w:rsidP="00C36EA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Santa Clara</w:t>
      </w:r>
      <w:r w:rsidR="00A40318">
        <w:rPr>
          <w:sz w:val="24"/>
          <w:lang w:val="en-US"/>
        </w:rPr>
        <w:t>,</w:t>
      </w:r>
      <w:r w:rsidR="004A2FA4">
        <w:rPr>
          <w:sz w:val="24"/>
          <w:lang w:val="en-US"/>
        </w:rPr>
        <w:t xml:space="preserve"> </w:t>
      </w:r>
      <w:r>
        <w:rPr>
          <w:sz w:val="24"/>
          <w:lang w:val="en-US"/>
        </w:rPr>
        <w:t>California</w:t>
      </w:r>
      <w:r w:rsidR="004A2FA4">
        <w:rPr>
          <w:sz w:val="24"/>
          <w:lang w:val="en-US"/>
        </w:rPr>
        <w:t>,</w:t>
      </w:r>
      <w:r w:rsidR="00123BFD">
        <w:rPr>
          <w:sz w:val="24"/>
          <w:lang w:val="en-US"/>
        </w:rPr>
        <w:t xml:space="preserve"> </w:t>
      </w:r>
      <w:r w:rsidR="00523783">
        <w:rPr>
          <w:sz w:val="24"/>
          <w:lang w:val="en-US"/>
        </w:rPr>
        <w:t>M</w:t>
      </w:r>
      <w:r w:rsidR="00757E29">
        <w:rPr>
          <w:sz w:val="24"/>
          <w:lang w:val="en-US"/>
        </w:rPr>
        <w:t>a</w:t>
      </w:r>
      <w:r>
        <w:rPr>
          <w:sz w:val="24"/>
          <w:lang w:val="en-US"/>
        </w:rPr>
        <w:t>y</w:t>
      </w:r>
      <w:r w:rsidR="00523783">
        <w:rPr>
          <w:sz w:val="24"/>
          <w:lang w:val="en-US"/>
        </w:rPr>
        <w:t xml:space="preserve"> </w:t>
      </w:r>
      <w:r w:rsidR="004314C5">
        <w:rPr>
          <w:sz w:val="24"/>
          <w:lang w:val="en-US"/>
        </w:rPr>
        <w:t>7</w:t>
      </w:r>
      <w:r w:rsidR="004A2FA4">
        <w:rPr>
          <w:sz w:val="24"/>
          <w:lang w:val="en-US"/>
        </w:rPr>
        <w:t>, 201</w:t>
      </w:r>
      <w:r w:rsidR="00757E29">
        <w:rPr>
          <w:sz w:val="24"/>
          <w:lang w:val="en-US"/>
        </w:rPr>
        <w:t>8</w:t>
      </w:r>
      <w:r w:rsidR="00123BFD" w:rsidRPr="00123BFD">
        <w:rPr>
          <w:sz w:val="24"/>
          <w:lang w:val="en-US"/>
        </w:rPr>
        <w:t xml:space="preserve"> – </w:t>
      </w:r>
      <w:r w:rsidR="00A40318">
        <w:rPr>
          <w:sz w:val="24"/>
          <w:lang w:val="en-US"/>
        </w:rPr>
        <w:t xml:space="preserve">Allied Vision </w:t>
      </w:r>
      <w:r w:rsidR="004A2FA4">
        <w:rPr>
          <w:sz w:val="24"/>
          <w:lang w:val="en-US"/>
        </w:rPr>
        <w:t xml:space="preserve">will be exhibiting at </w:t>
      </w:r>
      <w:r>
        <w:rPr>
          <w:sz w:val="24"/>
          <w:lang w:val="en-US"/>
        </w:rPr>
        <w:t>Embedded Vision Summit</w:t>
      </w:r>
      <w:r w:rsidR="004A2FA4">
        <w:rPr>
          <w:sz w:val="24"/>
          <w:lang w:val="en-US"/>
        </w:rPr>
        <w:t xml:space="preserve"> 201</w:t>
      </w:r>
      <w:r w:rsidR="00757E29">
        <w:rPr>
          <w:sz w:val="24"/>
          <w:lang w:val="en-US"/>
        </w:rPr>
        <w:t>8</w:t>
      </w:r>
      <w:r w:rsidR="00E913BD">
        <w:rPr>
          <w:sz w:val="24"/>
          <w:lang w:val="en-US"/>
        </w:rPr>
        <w:t xml:space="preserve"> in </w:t>
      </w:r>
      <w:r>
        <w:rPr>
          <w:sz w:val="24"/>
          <w:lang w:val="en-US"/>
        </w:rPr>
        <w:t>Santa Clara</w:t>
      </w:r>
      <w:r w:rsidR="00E913BD">
        <w:rPr>
          <w:sz w:val="24"/>
          <w:lang w:val="en-US"/>
        </w:rPr>
        <w:t xml:space="preserve">, </w:t>
      </w:r>
      <w:r>
        <w:rPr>
          <w:sz w:val="24"/>
          <w:lang w:val="en-US"/>
        </w:rPr>
        <w:t>California</w:t>
      </w:r>
      <w:r w:rsidR="00EE0141">
        <w:rPr>
          <w:sz w:val="24"/>
          <w:lang w:val="en-US"/>
        </w:rPr>
        <w:t xml:space="preserve"> as a Premier Sponsor</w:t>
      </w:r>
      <w:r w:rsidR="00E913BD">
        <w:rPr>
          <w:sz w:val="24"/>
          <w:lang w:val="en-US"/>
        </w:rPr>
        <w:t xml:space="preserve"> </w:t>
      </w:r>
      <w:r w:rsidR="00944B4F">
        <w:rPr>
          <w:sz w:val="24"/>
          <w:lang w:val="en-US"/>
        </w:rPr>
        <w:t xml:space="preserve">at the </w:t>
      </w:r>
      <w:r>
        <w:rPr>
          <w:sz w:val="24"/>
          <w:lang w:val="en-US"/>
        </w:rPr>
        <w:t>Santa Clara</w:t>
      </w:r>
      <w:r w:rsidR="00DE32BE">
        <w:rPr>
          <w:sz w:val="24"/>
          <w:lang w:val="en-US"/>
        </w:rPr>
        <w:t xml:space="preserve"> Convention</w:t>
      </w:r>
      <w:r w:rsidR="00944B4F">
        <w:rPr>
          <w:sz w:val="24"/>
          <w:lang w:val="en-US"/>
        </w:rPr>
        <w:t xml:space="preserve"> Center </w:t>
      </w:r>
      <w:r w:rsidR="00E913BD">
        <w:rPr>
          <w:sz w:val="24"/>
          <w:lang w:val="en-US"/>
        </w:rPr>
        <w:t xml:space="preserve">from </w:t>
      </w:r>
      <w:r>
        <w:rPr>
          <w:sz w:val="24"/>
          <w:lang w:val="en-US"/>
        </w:rPr>
        <w:t>May</w:t>
      </w:r>
      <w:r w:rsidR="00DE32BE">
        <w:rPr>
          <w:sz w:val="24"/>
          <w:lang w:val="en-US"/>
        </w:rPr>
        <w:t xml:space="preserve"> </w:t>
      </w:r>
      <w:r>
        <w:rPr>
          <w:sz w:val="24"/>
          <w:lang w:val="en-US"/>
        </w:rPr>
        <w:t>22</w:t>
      </w:r>
      <w:r w:rsidR="00DE32BE">
        <w:rPr>
          <w:sz w:val="24"/>
          <w:lang w:val="en-US"/>
        </w:rPr>
        <w:t>-</w:t>
      </w:r>
      <w:r>
        <w:rPr>
          <w:sz w:val="24"/>
          <w:lang w:val="en-US"/>
        </w:rPr>
        <w:t>23</w:t>
      </w:r>
      <w:r w:rsidR="00DE32BE">
        <w:rPr>
          <w:sz w:val="24"/>
          <w:lang w:val="en-US"/>
        </w:rPr>
        <w:t>, 201</w:t>
      </w:r>
      <w:r w:rsidR="00757E29">
        <w:rPr>
          <w:sz w:val="24"/>
          <w:lang w:val="en-US"/>
        </w:rPr>
        <w:t>8</w:t>
      </w:r>
      <w:r w:rsidR="00DE32BE">
        <w:rPr>
          <w:sz w:val="24"/>
          <w:lang w:val="en-US"/>
        </w:rPr>
        <w:t xml:space="preserve">.  </w:t>
      </w:r>
      <w:r w:rsidR="00757E29">
        <w:rPr>
          <w:sz w:val="24"/>
          <w:lang w:val="en-US"/>
        </w:rPr>
        <w:t>Allied Vision</w:t>
      </w:r>
      <w:r w:rsidR="00567B26">
        <w:rPr>
          <w:sz w:val="24"/>
          <w:lang w:val="en-US"/>
        </w:rPr>
        <w:t xml:space="preserve"> </w:t>
      </w:r>
      <w:r w:rsidR="0009254B">
        <w:rPr>
          <w:sz w:val="24"/>
          <w:lang w:val="en-US"/>
        </w:rPr>
        <w:t>can be found</w:t>
      </w:r>
      <w:r w:rsidR="004F7618">
        <w:rPr>
          <w:sz w:val="24"/>
          <w:lang w:val="en-US"/>
        </w:rPr>
        <w:t xml:space="preserve"> </w:t>
      </w:r>
      <w:r w:rsidR="00EE0141">
        <w:rPr>
          <w:sz w:val="24"/>
          <w:lang w:val="en-US"/>
        </w:rPr>
        <w:t xml:space="preserve">at </w:t>
      </w:r>
      <w:r w:rsidR="00EE0141" w:rsidRPr="00EE0141">
        <w:rPr>
          <w:b/>
          <w:sz w:val="24"/>
          <w:lang w:val="en-US"/>
        </w:rPr>
        <w:t>booth #204</w:t>
      </w:r>
      <w:r w:rsidR="00EE0141">
        <w:rPr>
          <w:sz w:val="24"/>
          <w:lang w:val="en-US"/>
        </w:rPr>
        <w:t>.</w:t>
      </w:r>
    </w:p>
    <w:p w14:paraId="24B432F6" w14:textId="10AA454A" w:rsidR="00C36EA8" w:rsidRPr="0078183B" w:rsidRDefault="00125555" w:rsidP="00C36EA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A New Camera for Embedded Vision</w:t>
      </w:r>
      <w:r w:rsidR="007F62E7">
        <w:rPr>
          <w:b/>
          <w:sz w:val="24"/>
          <w:lang w:val="en-US"/>
        </w:rPr>
        <w:t>: The Allied Vision 1 Product Line</w:t>
      </w:r>
      <w:r w:rsidR="00C36EA8">
        <w:rPr>
          <w:b/>
          <w:sz w:val="24"/>
          <w:lang w:val="en-US"/>
        </w:rPr>
        <w:br/>
      </w:r>
      <w:r w:rsidR="00C36EA8" w:rsidRPr="00D52072">
        <w:rPr>
          <w:sz w:val="24"/>
          <w:lang w:val="en-US"/>
        </w:rPr>
        <w:t xml:space="preserve">The Allied Vision 1 product line is a new camera platform which combines the performance of a machine vision camera </w:t>
      </w:r>
      <w:r w:rsidR="004E14A5">
        <w:rPr>
          <w:sz w:val="24"/>
          <w:lang w:val="en-US"/>
        </w:rPr>
        <w:t>with</w:t>
      </w:r>
      <w:r w:rsidR="00C36EA8" w:rsidRPr="00D52072">
        <w:rPr>
          <w:sz w:val="24"/>
          <w:lang w:val="en-US"/>
        </w:rPr>
        <w:t xml:space="preserve"> the size, power consumption and price of an embedded camera. </w:t>
      </w:r>
      <w:r w:rsidR="007F62E7">
        <w:rPr>
          <w:sz w:val="24"/>
          <w:lang w:val="en-US"/>
        </w:rPr>
        <w:t xml:space="preserve">The 1 product line gives embedded system developers and integrators access to image quality and camera performance </w:t>
      </w:r>
      <w:r w:rsidR="004A62C6">
        <w:rPr>
          <w:sz w:val="24"/>
          <w:lang w:val="en-US"/>
        </w:rPr>
        <w:t xml:space="preserve">previously unattainable for cost and space reasons.  </w:t>
      </w:r>
      <w:r w:rsidR="00313123">
        <w:rPr>
          <w:sz w:val="24"/>
          <w:lang w:val="en-US"/>
        </w:rPr>
        <w:t>Designed for embedded vision applications</w:t>
      </w:r>
      <w:r w:rsidR="000F2DB7">
        <w:rPr>
          <w:sz w:val="24"/>
          <w:lang w:val="en-US"/>
        </w:rPr>
        <w:t>, t</w:t>
      </w:r>
      <w:r w:rsidR="00C36EA8" w:rsidRPr="00D52072">
        <w:rPr>
          <w:sz w:val="24"/>
          <w:lang w:val="en-US"/>
        </w:rPr>
        <w:t xml:space="preserve">he 1 product line is a full range of digital cameras </w:t>
      </w:r>
      <w:r w:rsidR="000F2DB7">
        <w:rPr>
          <w:sz w:val="24"/>
          <w:lang w:val="en-US"/>
        </w:rPr>
        <w:t>capable of</w:t>
      </w:r>
      <w:r w:rsidR="00C36EA8" w:rsidRPr="00D52072">
        <w:rPr>
          <w:sz w:val="24"/>
          <w:lang w:val="en-US"/>
        </w:rPr>
        <w:t xml:space="preserve"> fulfilling the high standards of industrial and scientific image processing.</w:t>
      </w:r>
      <w:r w:rsidR="00C36EA8" w:rsidRPr="00D52072">
        <w:rPr>
          <w:sz w:val="24"/>
          <w:lang w:val="en-US"/>
        </w:rPr>
        <w:br/>
      </w:r>
      <w:r w:rsidR="00C36EA8" w:rsidRPr="00D52072">
        <w:rPr>
          <w:sz w:val="24"/>
          <w:lang w:val="en-US"/>
        </w:rPr>
        <w:br/>
      </w:r>
      <w:r w:rsidR="000F2DB7">
        <w:rPr>
          <w:sz w:val="24"/>
          <w:lang w:val="en-US"/>
        </w:rPr>
        <w:t xml:space="preserve">The </w:t>
      </w:r>
      <w:r w:rsidR="007F62E7">
        <w:rPr>
          <w:sz w:val="24"/>
          <w:lang w:val="en-US"/>
        </w:rPr>
        <w:t>heart</w:t>
      </w:r>
      <w:r w:rsidR="000F2DB7">
        <w:rPr>
          <w:sz w:val="24"/>
          <w:lang w:val="en-US"/>
        </w:rPr>
        <w:t xml:space="preserve"> </w:t>
      </w:r>
      <w:r w:rsidR="00C36EA8" w:rsidRPr="00D52072">
        <w:rPr>
          <w:sz w:val="24"/>
          <w:lang w:val="en-US"/>
        </w:rPr>
        <w:t>of the 1 product line is the unique ALVIUM</w:t>
      </w:r>
      <w:r w:rsidR="00000CCF">
        <w:rPr>
          <w:sz w:val="24"/>
          <w:lang w:val="en-US"/>
        </w:rPr>
        <w:t>®</w:t>
      </w:r>
      <w:r w:rsidR="00C36EA8" w:rsidRPr="00D52072">
        <w:rPr>
          <w:sz w:val="24"/>
          <w:lang w:val="en-US"/>
        </w:rPr>
        <w:t xml:space="preserve"> technology. ALVIUM</w:t>
      </w:r>
      <w:r w:rsidR="00C36EA8">
        <w:rPr>
          <w:sz w:val="24"/>
          <w:lang w:val="en-US"/>
        </w:rPr>
        <w:t>®</w:t>
      </w:r>
      <w:r w:rsidR="00C36EA8" w:rsidRPr="00D52072">
        <w:rPr>
          <w:sz w:val="24"/>
          <w:lang w:val="en-US"/>
        </w:rPr>
        <w:t xml:space="preserve"> is a proprietary chip design optimized for advanced digital imaging combined with a comprehensive image processing library (IPL) reflecting more than 25 years of expertise in industrial image processing.</w:t>
      </w:r>
      <w:r w:rsidR="00692EAC">
        <w:rPr>
          <w:sz w:val="24"/>
          <w:lang w:val="en-US"/>
        </w:rPr>
        <w:t xml:space="preserve"> </w:t>
      </w:r>
      <w:r w:rsidR="00573CE5">
        <w:rPr>
          <w:sz w:val="24"/>
          <w:lang w:val="en-US"/>
        </w:rPr>
        <w:t xml:space="preserve">This </w:t>
      </w:r>
      <w:r w:rsidR="00000CCF">
        <w:rPr>
          <w:sz w:val="24"/>
          <w:lang w:val="en-US"/>
        </w:rPr>
        <w:t xml:space="preserve">shifts the image correction and optimization processing to the ALVIUM® IPL, freeing CPU capacity on the </w:t>
      </w:r>
      <w:r w:rsidR="00C1530A">
        <w:rPr>
          <w:sz w:val="24"/>
          <w:lang w:val="en-US"/>
        </w:rPr>
        <w:t>host</w:t>
      </w:r>
      <w:r w:rsidR="00000CCF">
        <w:rPr>
          <w:sz w:val="24"/>
          <w:lang w:val="en-US"/>
        </w:rPr>
        <w:t xml:space="preserve"> board for alternative processing tasks.</w:t>
      </w:r>
    </w:p>
    <w:p w14:paraId="144DFD13" w14:textId="69107D4A" w:rsidR="00C275BF" w:rsidRDefault="00C36EA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D52072">
        <w:rPr>
          <w:sz w:val="24"/>
          <w:lang w:val="en-US"/>
        </w:rPr>
        <w:t xml:space="preserve">The </w:t>
      </w:r>
      <w:r w:rsidR="00C1530A">
        <w:rPr>
          <w:sz w:val="24"/>
          <w:lang w:val="en-US"/>
        </w:rPr>
        <w:t xml:space="preserve">130 and 140 series are the </w:t>
      </w:r>
      <w:r w:rsidRPr="00D52072">
        <w:rPr>
          <w:sz w:val="24"/>
          <w:lang w:val="en-US"/>
        </w:rPr>
        <w:t>first camera families</w:t>
      </w:r>
      <w:r w:rsidR="00573CE5">
        <w:rPr>
          <w:sz w:val="24"/>
          <w:lang w:val="en-US"/>
        </w:rPr>
        <w:t xml:space="preserve"> </w:t>
      </w:r>
      <w:r w:rsidRPr="00D52072">
        <w:rPr>
          <w:sz w:val="24"/>
          <w:lang w:val="en-US"/>
        </w:rPr>
        <w:t xml:space="preserve">based on this platform. Both </w:t>
      </w:r>
      <w:r w:rsidR="00573CE5">
        <w:rPr>
          <w:sz w:val="24"/>
          <w:lang w:val="en-US"/>
        </w:rPr>
        <w:t xml:space="preserve">are </w:t>
      </w:r>
      <w:r w:rsidR="00573CE5" w:rsidRPr="00D52072">
        <w:rPr>
          <w:sz w:val="24"/>
          <w:lang w:val="en-US"/>
        </w:rPr>
        <w:t>powered by ALVIUM</w:t>
      </w:r>
      <w:r w:rsidR="00573CE5" w:rsidRPr="00D52072">
        <w:rPr>
          <w:sz w:val="24"/>
          <w:vertAlign w:val="superscript"/>
          <w:lang w:val="en-US"/>
        </w:rPr>
        <w:t>®</w:t>
      </w:r>
      <w:r w:rsidR="00573CE5" w:rsidRPr="00D52072">
        <w:rPr>
          <w:sz w:val="24"/>
          <w:lang w:val="en-US"/>
        </w:rPr>
        <w:t xml:space="preserve"> technology</w:t>
      </w:r>
      <w:r w:rsidR="00573CE5">
        <w:rPr>
          <w:sz w:val="24"/>
          <w:lang w:val="en-US"/>
        </w:rPr>
        <w:t xml:space="preserve"> and </w:t>
      </w:r>
      <w:r w:rsidRPr="00D52072">
        <w:rPr>
          <w:sz w:val="24"/>
          <w:lang w:val="en-US"/>
        </w:rPr>
        <w:t>will be available with MIPI CSI-2 and USB3 Vision interface</w:t>
      </w:r>
      <w:r w:rsidR="00573CE5">
        <w:rPr>
          <w:sz w:val="24"/>
          <w:lang w:val="en-US"/>
        </w:rPr>
        <w:t xml:space="preserve">s.  Furthermore, </w:t>
      </w:r>
      <w:r w:rsidRPr="00D52072">
        <w:rPr>
          <w:sz w:val="24"/>
          <w:lang w:val="en-US"/>
        </w:rPr>
        <w:t>a wide range of sensor</w:t>
      </w:r>
      <w:r w:rsidR="00573CE5">
        <w:rPr>
          <w:sz w:val="24"/>
          <w:lang w:val="en-US"/>
        </w:rPr>
        <w:t xml:space="preserve">s will be covered between </w:t>
      </w:r>
      <w:r w:rsidR="00CB19FA">
        <w:rPr>
          <w:sz w:val="24"/>
          <w:lang w:val="en-US"/>
        </w:rPr>
        <w:t>both</w:t>
      </w:r>
      <w:r w:rsidR="00573CE5">
        <w:rPr>
          <w:sz w:val="24"/>
          <w:lang w:val="en-US"/>
        </w:rPr>
        <w:t xml:space="preserve"> series.</w:t>
      </w:r>
    </w:p>
    <w:p w14:paraId="3D4E4BF0" w14:textId="5F293E7E" w:rsidR="00C275BF" w:rsidRDefault="00A831E8">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 xml:space="preserve">Allied Vision to </w:t>
      </w:r>
      <w:r w:rsidR="00497FC8">
        <w:rPr>
          <w:b/>
          <w:sz w:val="24"/>
          <w:lang w:val="en-US"/>
        </w:rPr>
        <w:t xml:space="preserve">present at </w:t>
      </w:r>
      <w:r w:rsidR="00C275BF">
        <w:rPr>
          <w:b/>
          <w:sz w:val="24"/>
          <w:lang w:val="en-US"/>
        </w:rPr>
        <w:t>Embedded Vision Summit</w:t>
      </w:r>
      <w:r w:rsidR="00C275BF">
        <w:rPr>
          <w:sz w:val="24"/>
          <w:lang w:val="en-US"/>
        </w:rPr>
        <w:br/>
        <w:t xml:space="preserve">Paul Maria Zalewski, Product Line Manager at Allied Vision, </w:t>
      </w:r>
      <w:r w:rsidR="00C1530A">
        <w:rPr>
          <w:sz w:val="24"/>
          <w:lang w:val="en-US"/>
        </w:rPr>
        <w:t>will be</w:t>
      </w:r>
      <w:r w:rsidR="00497FC8">
        <w:rPr>
          <w:sz w:val="24"/>
          <w:lang w:val="en-US"/>
        </w:rPr>
        <w:t xml:space="preserve"> a speaker during the </w:t>
      </w:r>
      <w:r w:rsidR="00C1530A">
        <w:rPr>
          <w:sz w:val="24"/>
          <w:lang w:val="en-US"/>
        </w:rPr>
        <w:t xml:space="preserve">Embedded Vision </w:t>
      </w:r>
      <w:r w:rsidR="00497FC8">
        <w:rPr>
          <w:sz w:val="24"/>
          <w:lang w:val="en-US"/>
        </w:rPr>
        <w:t>Summit</w:t>
      </w:r>
      <w:r w:rsidR="00C275BF">
        <w:rPr>
          <w:sz w:val="24"/>
          <w:lang w:val="en-US"/>
        </w:rPr>
        <w:t>. The presentation</w:t>
      </w:r>
      <w:r w:rsidR="00C1530A">
        <w:rPr>
          <w:sz w:val="24"/>
          <w:lang w:val="en-US"/>
        </w:rPr>
        <w:t xml:space="preserve"> he will give</w:t>
      </w:r>
      <w:r w:rsidR="00C275BF">
        <w:rPr>
          <w:sz w:val="24"/>
          <w:lang w:val="en-US"/>
        </w:rPr>
        <w:t xml:space="preserve"> is titled</w:t>
      </w:r>
      <w:r w:rsidR="004C6492">
        <w:rPr>
          <w:sz w:val="24"/>
          <w:lang w:val="en-US"/>
        </w:rPr>
        <w:t xml:space="preserve">, </w:t>
      </w:r>
      <w:bookmarkStart w:id="1" w:name="_Hlk513201268"/>
      <w:r w:rsidR="004C6492">
        <w:rPr>
          <w:sz w:val="24"/>
          <w:lang w:val="en-US"/>
        </w:rPr>
        <w:t>“A New Generation of Camera Modules: A Novel Approach and Its Benefits for Embedded Systems”</w:t>
      </w:r>
      <w:bookmarkEnd w:id="1"/>
      <w:r w:rsidR="004C6492">
        <w:rPr>
          <w:sz w:val="24"/>
          <w:lang w:val="en-US"/>
        </w:rPr>
        <w:t>.</w:t>
      </w:r>
      <w:r w:rsidR="00497FC8">
        <w:rPr>
          <w:sz w:val="24"/>
          <w:lang w:val="en-US"/>
        </w:rPr>
        <w:t xml:space="preserve"> </w:t>
      </w:r>
      <w:r w:rsidR="004C6492">
        <w:rPr>
          <w:sz w:val="24"/>
          <w:lang w:val="en-US"/>
        </w:rPr>
        <w:t xml:space="preserve">Attendees can </w:t>
      </w:r>
      <w:r w:rsidR="00497FC8">
        <w:rPr>
          <w:sz w:val="24"/>
          <w:lang w:val="en-US"/>
        </w:rPr>
        <w:t xml:space="preserve">listen to </w:t>
      </w:r>
      <w:r w:rsidR="004C6492">
        <w:rPr>
          <w:sz w:val="24"/>
          <w:lang w:val="en-US"/>
        </w:rPr>
        <w:t>this presentation on Tuesday, May 22 at 1:30 pm in Exhibit Hall A-3. The presentation is part of the Enabling Technologies Summit Track.</w:t>
      </w:r>
      <w:r w:rsidR="00CB546B">
        <w:rPr>
          <w:sz w:val="24"/>
          <w:lang w:val="en-US"/>
        </w:rPr>
        <w:t xml:space="preserve"> A brief synopsis can be found </w:t>
      </w:r>
      <w:hyperlink r:id="rId7" w:history="1">
        <w:r w:rsidR="00CB546B" w:rsidRPr="00CB546B">
          <w:rPr>
            <w:rStyle w:val="Hyperlink"/>
            <w:sz w:val="24"/>
            <w:lang w:val="en-US"/>
          </w:rPr>
          <w:t>here</w:t>
        </w:r>
      </w:hyperlink>
      <w:r w:rsidR="00CB546B">
        <w:rPr>
          <w:sz w:val="24"/>
          <w:lang w:val="en-US"/>
        </w:rPr>
        <w:t>.</w:t>
      </w:r>
    </w:p>
    <w:p w14:paraId="6CFE445C" w14:textId="77777777" w:rsidR="00E91AF4" w:rsidRPr="00E91AF4" w:rsidRDefault="00E91AF4">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p>
    <w:p w14:paraId="7A4DE05B" w14:textId="7B56D863" w:rsidR="00944B4F" w:rsidRPr="004C6492" w:rsidRDefault="00EE0141">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b/>
          <w:sz w:val="24"/>
          <w:lang w:val="en-US"/>
        </w:rPr>
        <w:t>Embedded Vision Summit 2018</w:t>
      </w:r>
      <w:r w:rsidR="004C6492">
        <w:rPr>
          <w:b/>
          <w:sz w:val="24"/>
          <w:lang w:val="en-US"/>
        </w:rPr>
        <w:br/>
        <w:t>Booth #204</w:t>
      </w:r>
      <w:r w:rsidR="00944B4F">
        <w:rPr>
          <w:sz w:val="24"/>
          <w:lang w:val="en-US"/>
        </w:rPr>
        <w:br/>
      </w:r>
      <w:r>
        <w:rPr>
          <w:sz w:val="24"/>
          <w:lang w:val="en-US"/>
        </w:rPr>
        <w:t>May</w:t>
      </w:r>
      <w:r w:rsidR="00F752B0">
        <w:rPr>
          <w:sz w:val="24"/>
          <w:lang w:val="en-US"/>
        </w:rPr>
        <w:t xml:space="preserve"> </w:t>
      </w:r>
      <w:r>
        <w:rPr>
          <w:sz w:val="24"/>
          <w:lang w:val="en-US"/>
        </w:rPr>
        <w:t>22</w:t>
      </w:r>
      <w:r w:rsidR="00F752B0">
        <w:rPr>
          <w:sz w:val="24"/>
          <w:lang w:val="en-US"/>
        </w:rPr>
        <w:t>-</w:t>
      </w:r>
      <w:r>
        <w:rPr>
          <w:sz w:val="24"/>
          <w:lang w:val="en-US"/>
        </w:rPr>
        <w:t>23</w:t>
      </w:r>
      <w:r w:rsidR="00944B4F">
        <w:rPr>
          <w:sz w:val="24"/>
          <w:lang w:val="en-US"/>
        </w:rPr>
        <w:t>, 201</w:t>
      </w:r>
      <w:r w:rsidR="00C0728D">
        <w:rPr>
          <w:sz w:val="24"/>
          <w:lang w:val="en-US"/>
        </w:rPr>
        <w:t>8</w:t>
      </w:r>
      <w:r w:rsidR="00944B4F">
        <w:rPr>
          <w:sz w:val="24"/>
          <w:lang w:val="en-US"/>
        </w:rPr>
        <w:br/>
      </w:r>
      <w:r>
        <w:rPr>
          <w:sz w:val="24"/>
          <w:lang w:val="en-US"/>
        </w:rPr>
        <w:t>Santa Clara</w:t>
      </w:r>
      <w:r w:rsidR="00F752B0">
        <w:rPr>
          <w:sz w:val="24"/>
          <w:lang w:val="en-US"/>
        </w:rPr>
        <w:t xml:space="preserve"> Convention</w:t>
      </w:r>
      <w:r w:rsidR="00944B4F">
        <w:rPr>
          <w:sz w:val="24"/>
          <w:lang w:val="en-US"/>
        </w:rPr>
        <w:t xml:space="preserve"> Center</w:t>
      </w:r>
      <w:r w:rsidR="00C275BF">
        <w:rPr>
          <w:sz w:val="24"/>
          <w:lang w:val="en-US"/>
        </w:rPr>
        <w:br/>
      </w:r>
      <w:r>
        <w:rPr>
          <w:sz w:val="24"/>
          <w:lang w:val="en-US"/>
        </w:rPr>
        <w:t>Santa Clara</w:t>
      </w:r>
      <w:r w:rsidR="00944B4F">
        <w:rPr>
          <w:sz w:val="24"/>
          <w:lang w:val="en-US"/>
        </w:rPr>
        <w:t xml:space="preserve">, </w:t>
      </w:r>
      <w:r>
        <w:rPr>
          <w:sz w:val="24"/>
          <w:lang w:val="en-US"/>
        </w:rPr>
        <w:t>California</w:t>
      </w:r>
      <w:r w:rsidR="00944B4F">
        <w:rPr>
          <w:sz w:val="24"/>
          <w:lang w:val="en-US"/>
        </w:rPr>
        <w:t>, USA</w:t>
      </w:r>
    </w:p>
    <w:p w14:paraId="48C4803C" w14:textId="7DF95EA6" w:rsidR="004C6492" w:rsidRPr="004C6492" w:rsidRDefault="000834FB">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br/>
      </w:r>
      <w:r w:rsidR="004C6492">
        <w:rPr>
          <w:b/>
          <w:sz w:val="24"/>
          <w:lang w:val="en-US"/>
        </w:rPr>
        <w:t>Allied Vision Presentation</w:t>
      </w:r>
      <w:r w:rsidR="004C6492">
        <w:rPr>
          <w:b/>
          <w:sz w:val="24"/>
          <w:lang w:val="en-US"/>
        </w:rPr>
        <w:br/>
      </w:r>
      <w:r w:rsidR="004C6492" w:rsidRPr="004C6492">
        <w:rPr>
          <w:b/>
          <w:sz w:val="24"/>
          <w:lang w:val="en-US"/>
        </w:rPr>
        <w:t>“A New Generation of Camera Modules: A Novel Approach and Its Benefits for Embedded Systems”</w:t>
      </w:r>
      <w:r w:rsidR="004C6492">
        <w:rPr>
          <w:sz w:val="24"/>
          <w:lang w:val="en-US"/>
        </w:rPr>
        <w:br/>
        <w:t>Tuesday, May 22, 2018 – 1:30 pm</w:t>
      </w:r>
      <w:r w:rsidR="004C6492">
        <w:rPr>
          <w:sz w:val="24"/>
          <w:lang w:val="en-US"/>
        </w:rPr>
        <w:br/>
        <w:t>Exhibit Hall A-3</w:t>
      </w:r>
    </w:p>
    <w:p w14:paraId="2FBF29C7" w14:textId="77777777" w:rsidR="00782A8C" w:rsidRDefault="00782A8C" w:rsidP="00D6272F">
      <w:pPr>
        <w:spacing w:line="240" w:lineRule="auto"/>
        <w:rPr>
          <w:b/>
          <w:sz w:val="20"/>
          <w:lang w:val="en-US"/>
        </w:rPr>
      </w:pPr>
    </w:p>
    <w:p w14:paraId="02C48A8E" w14:textId="77777777" w:rsidR="00782A8C" w:rsidRDefault="00782A8C" w:rsidP="00D6272F">
      <w:pPr>
        <w:spacing w:line="240" w:lineRule="auto"/>
        <w:rPr>
          <w:b/>
          <w:sz w:val="20"/>
          <w:lang w:val="en-US"/>
        </w:rPr>
      </w:pPr>
    </w:p>
    <w:p w14:paraId="05C5C1F8" w14:textId="53B285D1" w:rsidR="00BB3CD0" w:rsidRPr="00D6272F" w:rsidRDefault="00225C72" w:rsidP="00D6272F">
      <w:pPr>
        <w:spacing w:line="240" w:lineRule="auto"/>
        <w:rPr>
          <w:b/>
          <w:sz w:val="20"/>
          <w:lang w:val="en-US"/>
        </w:rPr>
      </w:pPr>
      <w:r>
        <w:rPr>
          <w:b/>
          <w:sz w:val="20"/>
          <w:lang w:val="en-US"/>
        </w:rPr>
        <w:t>About</w:t>
      </w:r>
      <w:r w:rsidR="00227950">
        <w:rPr>
          <w:b/>
          <w:sz w:val="20"/>
          <w:lang w:val="en-US"/>
        </w:rPr>
        <w:t xml:space="preserve"> Allied Vision</w:t>
      </w:r>
      <w:r>
        <w:rPr>
          <w:b/>
          <w:sz w:val="20"/>
          <w:lang w:val="en-US"/>
        </w:rPr>
        <w:br/>
      </w:r>
      <w:r w:rsidR="00087F33">
        <w:rPr>
          <w:sz w:val="20"/>
          <w:lang w:val="en-US"/>
        </w:rPr>
        <w:t>For over 25 years,</w:t>
      </w:r>
      <w:r w:rsidR="00087F33" w:rsidRPr="0064742B">
        <w:rPr>
          <w:sz w:val="20"/>
          <w:lang w:val="en-US"/>
        </w:rPr>
        <w:t xml:space="preserve"> Allied Vision </w:t>
      </w:r>
      <w:r w:rsidR="00087F33">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087F33" w:rsidRPr="0064742B">
        <w:rPr>
          <w:sz w:val="20"/>
          <w:lang w:val="en-US"/>
        </w:rPr>
        <w:t xml:space="preserve"> in </w:t>
      </w:r>
      <w:r w:rsidR="00087F33">
        <w:rPr>
          <w:sz w:val="20"/>
          <w:lang w:val="en-US"/>
        </w:rPr>
        <w:t>Germany, C</w:t>
      </w:r>
      <w:r w:rsidR="00087F33" w:rsidRPr="0064742B">
        <w:rPr>
          <w:sz w:val="20"/>
          <w:lang w:val="en-US"/>
        </w:rPr>
        <w:t xml:space="preserve">anada, </w:t>
      </w:r>
      <w:r w:rsidR="00087F33">
        <w:rPr>
          <w:sz w:val="20"/>
          <w:lang w:val="en-US"/>
        </w:rPr>
        <w:t>the</w:t>
      </w:r>
      <w:r w:rsidR="00087F33" w:rsidRPr="0064742B">
        <w:rPr>
          <w:sz w:val="20"/>
          <w:lang w:val="en-US"/>
        </w:rPr>
        <w:t xml:space="preserve"> </w:t>
      </w:r>
      <w:r w:rsidR="00087F33">
        <w:rPr>
          <w:sz w:val="20"/>
          <w:lang w:val="en-US"/>
        </w:rPr>
        <w:t>United States, Singapore a</w:t>
      </w:r>
      <w:r w:rsidR="00087F33" w:rsidRPr="0064742B">
        <w:rPr>
          <w:sz w:val="20"/>
          <w:lang w:val="en-US"/>
        </w:rPr>
        <w:t xml:space="preserve">nd China </w:t>
      </w:r>
      <w:r w:rsidR="00087F33">
        <w:rPr>
          <w:sz w:val="20"/>
          <w:lang w:val="en-US"/>
        </w:rPr>
        <w:t>and is represented by a network of sales partners in over 30 countries.</w:t>
      </w:r>
      <w:r w:rsidR="00087F33" w:rsidRPr="0064742B">
        <w:rPr>
          <w:sz w:val="20"/>
          <w:lang w:val="en-US"/>
        </w:rPr>
        <w:t xml:space="preserve">  </w:t>
      </w:r>
      <w:hyperlink r:id="rId8" w:history="1">
        <w:r w:rsidR="00087F33" w:rsidRPr="0064742B">
          <w:rPr>
            <w:rStyle w:val="Hyperlink"/>
            <w:sz w:val="20"/>
            <w:lang w:val="en-US"/>
          </w:rPr>
          <w:t>www.alliedvision.com</w:t>
        </w:r>
      </w:hyperlink>
    </w:p>
    <w:p w14:paraId="31726A2B" w14:textId="77777777" w:rsidR="00225C72" w:rsidRPr="00385483" w:rsidRDefault="00225C72" w:rsidP="00BB3CD0">
      <w:pPr>
        <w:spacing w:line="240" w:lineRule="auto"/>
        <w:rPr>
          <w:sz w:val="20"/>
          <w:lang w:val="en-US"/>
        </w:rPr>
      </w:pPr>
    </w:p>
    <w:p w14:paraId="0EAEEA3D" w14:textId="622BA107" w:rsidR="00EE7829" w:rsidRPr="00385483" w:rsidRDefault="00BB3CD0" w:rsidP="00BB3CD0">
      <w:pPr>
        <w:spacing w:line="240" w:lineRule="auto"/>
        <w:rPr>
          <w:sz w:val="20"/>
          <w:lang w:val="en-US"/>
        </w:rPr>
      </w:pPr>
      <w:r w:rsidRPr="00385483">
        <w:rPr>
          <w:b/>
          <w:sz w:val="20"/>
          <w:lang w:val="en-US"/>
        </w:rPr>
        <w:t>Contact</w:t>
      </w:r>
      <w:r w:rsidR="00EE7829" w:rsidRPr="00385483">
        <w:rPr>
          <w:b/>
          <w:sz w:val="20"/>
          <w:lang w:val="en-US"/>
        </w:rPr>
        <w:t xml:space="preserve"> (</w:t>
      </w:r>
      <w:r w:rsidR="00087F33" w:rsidRPr="00385483">
        <w:rPr>
          <w:b/>
          <w:sz w:val="20"/>
          <w:lang w:val="en-US"/>
        </w:rPr>
        <w:t xml:space="preserve">Company </w:t>
      </w:r>
      <w:r w:rsidR="00EE7829" w:rsidRPr="00385483">
        <w:rPr>
          <w:b/>
          <w:sz w:val="20"/>
          <w:lang w:val="en-US"/>
        </w:rPr>
        <w:t>Headquarters)</w:t>
      </w:r>
      <w:r w:rsidRPr="00385483">
        <w:rPr>
          <w:b/>
          <w:sz w:val="20"/>
          <w:lang w:val="en-US"/>
        </w:rPr>
        <w:t>:</w:t>
      </w:r>
      <w:r w:rsidRPr="00385483">
        <w:rPr>
          <w:b/>
          <w:sz w:val="20"/>
          <w:lang w:val="en-US"/>
        </w:rPr>
        <w:br/>
      </w:r>
      <w:r w:rsidRPr="00385483">
        <w:rPr>
          <w:sz w:val="20"/>
          <w:lang w:val="en-US"/>
        </w:rPr>
        <w:t>Allied Vision Technologies GmbH</w:t>
      </w:r>
      <w:r w:rsidR="00EE7829" w:rsidRPr="00385483">
        <w:rPr>
          <w:sz w:val="20"/>
          <w:lang w:val="en-US"/>
        </w:rPr>
        <w:t xml:space="preserve"> | </w:t>
      </w:r>
      <w:r w:rsidRPr="00385483">
        <w:rPr>
          <w:sz w:val="20"/>
          <w:lang w:val="en-US"/>
        </w:rPr>
        <w:t>Taschenweg 2a</w:t>
      </w:r>
      <w:r w:rsidR="00EE7829" w:rsidRPr="00385483">
        <w:rPr>
          <w:sz w:val="20"/>
          <w:lang w:val="en-US"/>
        </w:rPr>
        <w:t xml:space="preserve"> | </w:t>
      </w:r>
      <w:r w:rsidRPr="00385483">
        <w:rPr>
          <w:sz w:val="20"/>
          <w:lang w:val="en-US"/>
        </w:rPr>
        <w:t>07646 Stadtroda</w:t>
      </w:r>
      <w:r w:rsidR="00EE7829" w:rsidRPr="00385483">
        <w:rPr>
          <w:sz w:val="20"/>
          <w:lang w:val="en-US"/>
        </w:rPr>
        <w:t xml:space="preserve">, </w:t>
      </w:r>
      <w:r w:rsidRPr="00385483">
        <w:rPr>
          <w:sz w:val="20"/>
          <w:lang w:val="en-US"/>
        </w:rPr>
        <w:t>Germany</w:t>
      </w:r>
      <w:r w:rsidR="00EE7829" w:rsidRPr="00385483">
        <w:rPr>
          <w:sz w:val="20"/>
          <w:lang w:val="en-US"/>
        </w:rPr>
        <w:br/>
      </w:r>
      <w:r w:rsidRPr="00385483">
        <w:rPr>
          <w:sz w:val="20"/>
          <w:lang w:val="en-US"/>
        </w:rPr>
        <w:t>Tel.: +49 36428/677-0</w:t>
      </w:r>
      <w:r w:rsidR="00EE7829" w:rsidRPr="00385483">
        <w:rPr>
          <w:sz w:val="20"/>
          <w:lang w:val="en-US"/>
        </w:rPr>
        <w:t xml:space="preserve"> | </w:t>
      </w:r>
      <w:r w:rsidRPr="00385483">
        <w:rPr>
          <w:sz w:val="20"/>
          <w:lang w:val="en-US"/>
        </w:rPr>
        <w:t>Fax: +49 36428/677-24</w:t>
      </w:r>
      <w:r w:rsidR="00EE7829" w:rsidRPr="00385483">
        <w:rPr>
          <w:sz w:val="20"/>
          <w:lang w:val="en-US"/>
        </w:rPr>
        <w:t xml:space="preserve"> | </w:t>
      </w:r>
      <w:hyperlink r:id="rId9" w:history="1">
        <w:r w:rsidR="00087F33" w:rsidRPr="00385483">
          <w:rPr>
            <w:rStyle w:val="Hyperlink"/>
            <w:sz w:val="20"/>
            <w:lang w:val="en-US"/>
          </w:rPr>
          <w:t>info@alliedvision.com</w:t>
        </w:r>
      </w:hyperlink>
      <w:r w:rsidRPr="00385483">
        <w:rPr>
          <w:sz w:val="20"/>
          <w:lang w:val="en-US"/>
        </w:rPr>
        <w:t xml:space="preserve"> </w:t>
      </w:r>
      <w:r w:rsidR="00EE7829" w:rsidRPr="00385483">
        <w:rPr>
          <w:sz w:val="20"/>
          <w:lang w:val="en-US"/>
        </w:rPr>
        <w:t xml:space="preserve">| </w:t>
      </w:r>
      <w:hyperlink r:id="rId10" w:history="1">
        <w:r w:rsidR="00087F33" w:rsidRPr="00385483">
          <w:rPr>
            <w:rStyle w:val="Hyperlink"/>
            <w:sz w:val="20"/>
            <w:lang w:val="en-US"/>
          </w:rPr>
          <w:t>www.alliedvision.com</w:t>
        </w:r>
      </w:hyperlink>
    </w:p>
    <w:p w14:paraId="675CE0E7" w14:textId="77777777" w:rsidR="00EE7829" w:rsidRPr="00385483"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EE7829" w:rsidRPr="00EB02A3" w14:paraId="2A48379B" w14:textId="77777777" w:rsidTr="00227950">
        <w:tc>
          <w:tcPr>
            <w:tcW w:w="4535" w:type="dxa"/>
          </w:tcPr>
          <w:p w14:paraId="712CE757" w14:textId="1FFFD087" w:rsidR="00EE7829" w:rsidRPr="00EB02A3" w:rsidRDefault="00EE7829" w:rsidP="00087F33">
            <w:pPr>
              <w:rPr>
                <w:b/>
                <w:sz w:val="20"/>
                <w:lang w:val="en-US"/>
              </w:rPr>
            </w:pPr>
            <w:r w:rsidRPr="00EB02A3">
              <w:rPr>
                <w:b/>
                <w:sz w:val="20"/>
                <w:lang w:val="en-US"/>
              </w:rPr>
              <w:t xml:space="preserve">Media </w:t>
            </w:r>
            <w:r w:rsidR="00087F33">
              <w:rPr>
                <w:b/>
                <w:sz w:val="20"/>
                <w:lang w:val="en-US"/>
              </w:rPr>
              <w:t>Contact</w:t>
            </w:r>
          </w:p>
        </w:tc>
        <w:tc>
          <w:tcPr>
            <w:tcW w:w="4537" w:type="dxa"/>
          </w:tcPr>
          <w:p w14:paraId="62B3E43F" w14:textId="77777777" w:rsidR="00EE7829" w:rsidRPr="00EB02A3" w:rsidRDefault="00EE7829" w:rsidP="00BB3CD0">
            <w:pPr>
              <w:rPr>
                <w:sz w:val="20"/>
                <w:lang w:val="en-US"/>
              </w:rPr>
            </w:pPr>
          </w:p>
        </w:tc>
      </w:tr>
      <w:tr w:rsidR="00227950" w:rsidRPr="00904684" w14:paraId="27FE43D9" w14:textId="77777777" w:rsidTr="00227950">
        <w:trPr>
          <w:gridAfter w:val="1"/>
          <w:wAfter w:w="4537" w:type="dxa"/>
        </w:trPr>
        <w:tc>
          <w:tcPr>
            <w:tcW w:w="4535" w:type="dxa"/>
          </w:tcPr>
          <w:p w14:paraId="7A395DE5" w14:textId="32424641" w:rsidR="00227950" w:rsidRDefault="00227950" w:rsidP="00AF7590">
            <w:pPr>
              <w:rPr>
                <w:sz w:val="20"/>
                <w:lang w:val="en-US"/>
              </w:rPr>
            </w:pPr>
            <w:r w:rsidRPr="00EB02A3">
              <w:rPr>
                <w:sz w:val="20"/>
                <w:lang w:val="en-US"/>
              </w:rPr>
              <w:t>Francis Obidimalor</w:t>
            </w:r>
          </w:p>
          <w:p w14:paraId="21002C34" w14:textId="05D407F7" w:rsidR="00227950" w:rsidRPr="00EB02A3" w:rsidRDefault="00227950" w:rsidP="00AF7590">
            <w:pPr>
              <w:rPr>
                <w:sz w:val="20"/>
                <w:lang w:val="en-US"/>
              </w:rPr>
            </w:pPr>
            <w:r w:rsidRPr="00EB02A3">
              <w:rPr>
                <w:sz w:val="20"/>
                <w:lang w:val="en-US"/>
              </w:rPr>
              <w:t>Allied Vision Technologies Inc.</w:t>
            </w:r>
          </w:p>
          <w:p w14:paraId="1EAC7B91" w14:textId="77777777" w:rsidR="00227950" w:rsidRPr="00EB02A3" w:rsidRDefault="00227950" w:rsidP="00AF7590">
            <w:pPr>
              <w:rPr>
                <w:sz w:val="20"/>
                <w:lang w:val="en-US"/>
              </w:rPr>
            </w:pPr>
            <w:r w:rsidRPr="00EB02A3">
              <w:rPr>
                <w:sz w:val="20"/>
                <w:lang w:val="en-US"/>
              </w:rPr>
              <w:t>102 Pickering Way - Suite 502</w:t>
            </w:r>
            <w:r w:rsidRPr="00EB02A3">
              <w:rPr>
                <w:sz w:val="20"/>
                <w:lang w:val="en-US"/>
              </w:rPr>
              <w:br/>
              <w:t>Exton, PA 19341</w:t>
            </w:r>
            <w:r w:rsidRPr="00EB02A3">
              <w:rPr>
                <w:sz w:val="20"/>
                <w:lang w:val="en-US"/>
              </w:rPr>
              <w:br/>
              <w:t>USA</w:t>
            </w:r>
          </w:p>
          <w:p w14:paraId="5A0D37C0" w14:textId="77777777" w:rsidR="00227950" w:rsidRPr="00EB02A3" w:rsidRDefault="00227950" w:rsidP="00AF7590">
            <w:pPr>
              <w:rPr>
                <w:sz w:val="20"/>
                <w:lang w:val="en-US"/>
              </w:rPr>
            </w:pPr>
            <w:r w:rsidRPr="00EB02A3">
              <w:rPr>
                <w:sz w:val="20"/>
                <w:lang w:val="en-US"/>
              </w:rPr>
              <w:t>Tel:  +1-484-881-3398</w:t>
            </w:r>
          </w:p>
          <w:p w14:paraId="4820A4EE" w14:textId="77777777" w:rsidR="00227950" w:rsidRPr="00EB02A3" w:rsidRDefault="00227950" w:rsidP="00AF7590">
            <w:pPr>
              <w:rPr>
                <w:sz w:val="20"/>
                <w:lang w:val="en-US"/>
              </w:rPr>
            </w:pPr>
            <w:r w:rsidRPr="00EB02A3">
              <w:rPr>
                <w:sz w:val="20"/>
                <w:lang w:val="en-US"/>
              </w:rPr>
              <w:t>Fax: +1 978-225-2029</w:t>
            </w:r>
          </w:p>
          <w:p w14:paraId="2C79EC27" w14:textId="2C20B703" w:rsidR="00227950" w:rsidRPr="00EB02A3" w:rsidRDefault="008D0370" w:rsidP="00AF7590">
            <w:pPr>
              <w:rPr>
                <w:sz w:val="20"/>
                <w:lang w:val="en-US"/>
              </w:rPr>
            </w:pPr>
            <w:hyperlink r:id="rId11" w:history="1">
              <w:r w:rsidR="00227950" w:rsidRPr="00D02626">
                <w:rPr>
                  <w:rStyle w:val="Hyperlink"/>
                  <w:sz w:val="20"/>
                  <w:lang w:val="en-US"/>
                </w:rPr>
                <w:t>francis.obidimalor@alliedvision.com</w:t>
              </w:r>
            </w:hyperlink>
          </w:p>
        </w:tc>
      </w:tr>
    </w:tbl>
    <w:p w14:paraId="607D99CC" w14:textId="77777777" w:rsidR="00BB3CD0" w:rsidRPr="00BB3CD0" w:rsidRDefault="00BB3CD0" w:rsidP="00BB3CD0">
      <w:pPr>
        <w:spacing w:line="240" w:lineRule="auto"/>
        <w:rPr>
          <w:sz w:val="20"/>
          <w:lang w:val="en-US"/>
        </w:rPr>
      </w:pPr>
      <w:r>
        <w:rPr>
          <w:sz w:val="20"/>
          <w:lang w:val="en-US"/>
        </w:rPr>
        <w:t xml:space="preserve"> </w:t>
      </w:r>
    </w:p>
    <w:sectPr w:rsidR="00BB3CD0" w:rsidRPr="00BB3CD0" w:rsidSect="00D772E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F241" w14:textId="77777777" w:rsidR="008D0370" w:rsidRDefault="008D0370" w:rsidP="007457DE">
      <w:pPr>
        <w:spacing w:after="0" w:line="240" w:lineRule="auto"/>
      </w:pPr>
      <w:r>
        <w:separator/>
      </w:r>
    </w:p>
  </w:endnote>
  <w:endnote w:type="continuationSeparator" w:id="0">
    <w:p w14:paraId="299027B0" w14:textId="77777777" w:rsidR="008D0370" w:rsidRDefault="008D037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altName w:val="Arial Rounded MT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FE72" w14:textId="77777777" w:rsidR="008D0370" w:rsidRDefault="008D0370" w:rsidP="007457DE">
      <w:pPr>
        <w:spacing w:after="0" w:line="240" w:lineRule="auto"/>
      </w:pPr>
      <w:r>
        <w:separator/>
      </w:r>
    </w:p>
  </w:footnote>
  <w:footnote w:type="continuationSeparator" w:id="0">
    <w:p w14:paraId="58C4B64E" w14:textId="77777777" w:rsidR="008D0370" w:rsidRDefault="008D0370"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DDBA" w14:textId="514A20AE" w:rsidR="0012709E" w:rsidRDefault="0012709E" w:rsidP="007457DE">
    <w:pPr>
      <w:pStyle w:val="Header"/>
      <w:jc w:val="right"/>
    </w:pPr>
    <w:r>
      <w:rPr>
        <w:noProof/>
        <w:lang w:val="en-US"/>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8D0370" w:rsidP="007457DE">
    <w:pPr>
      <w:pStyle w:val="Header"/>
      <w:jc w:val="right"/>
    </w:pPr>
    <w:r>
      <w:pict w14:anchorId="714E965A">
        <v:rect id="_x0000_i1025" style="width:0;height:1.5pt" o:hralign="center" o:hrstd="t" o:hr="t" fillcolor="#a0a0a0" stroked="f"/>
      </w:pict>
    </w:r>
  </w:p>
  <w:p w14:paraId="358BC644" w14:textId="77777777" w:rsidR="0012709E" w:rsidRDefault="0012709E" w:rsidP="007457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CCF"/>
    <w:rsid w:val="00013E61"/>
    <w:rsid w:val="00027634"/>
    <w:rsid w:val="00031248"/>
    <w:rsid w:val="0004669E"/>
    <w:rsid w:val="00047735"/>
    <w:rsid w:val="000559BA"/>
    <w:rsid w:val="00061935"/>
    <w:rsid w:val="000625A4"/>
    <w:rsid w:val="0006385E"/>
    <w:rsid w:val="0007531E"/>
    <w:rsid w:val="000800FC"/>
    <w:rsid w:val="000811C7"/>
    <w:rsid w:val="000834FB"/>
    <w:rsid w:val="00087613"/>
    <w:rsid w:val="00087F33"/>
    <w:rsid w:val="0009254B"/>
    <w:rsid w:val="00095304"/>
    <w:rsid w:val="0009574F"/>
    <w:rsid w:val="00095C56"/>
    <w:rsid w:val="000A1494"/>
    <w:rsid w:val="000A3935"/>
    <w:rsid w:val="000B089B"/>
    <w:rsid w:val="000B2F4A"/>
    <w:rsid w:val="000E45F9"/>
    <w:rsid w:val="000F0374"/>
    <w:rsid w:val="000F2DB7"/>
    <w:rsid w:val="001216C2"/>
    <w:rsid w:val="00123BFD"/>
    <w:rsid w:val="00123D04"/>
    <w:rsid w:val="00125555"/>
    <w:rsid w:val="0012709E"/>
    <w:rsid w:val="00142412"/>
    <w:rsid w:val="00152AC1"/>
    <w:rsid w:val="001553C5"/>
    <w:rsid w:val="00167F94"/>
    <w:rsid w:val="00170C90"/>
    <w:rsid w:val="00190983"/>
    <w:rsid w:val="00191BA4"/>
    <w:rsid w:val="0019544D"/>
    <w:rsid w:val="001A283F"/>
    <w:rsid w:val="001A57C2"/>
    <w:rsid w:val="001C449B"/>
    <w:rsid w:val="001E71B5"/>
    <w:rsid w:val="001F1219"/>
    <w:rsid w:val="001F2CA3"/>
    <w:rsid w:val="0020193B"/>
    <w:rsid w:val="00203540"/>
    <w:rsid w:val="0021279E"/>
    <w:rsid w:val="00213476"/>
    <w:rsid w:val="00224B5A"/>
    <w:rsid w:val="00225C72"/>
    <w:rsid w:val="00227950"/>
    <w:rsid w:val="00227B67"/>
    <w:rsid w:val="002311AC"/>
    <w:rsid w:val="00233CFA"/>
    <w:rsid w:val="0024719A"/>
    <w:rsid w:val="002512D2"/>
    <w:rsid w:val="0026149D"/>
    <w:rsid w:val="002766C7"/>
    <w:rsid w:val="00291C82"/>
    <w:rsid w:val="002925E7"/>
    <w:rsid w:val="002A1FCE"/>
    <w:rsid w:val="002D42E5"/>
    <w:rsid w:val="002F369B"/>
    <w:rsid w:val="002F397E"/>
    <w:rsid w:val="002F5B26"/>
    <w:rsid w:val="00301F48"/>
    <w:rsid w:val="00313123"/>
    <w:rsid w:val="00322FB5"/>
    <w:rsid w:val="0033188A"/>
    <w:rsid w:val="00346E27"/>
    <w:rsid w:val="003509E0"/>
    <w:rsid w:val="00350E9B"/>
    <w:rsid w:val="00351CE7"/>
    <w:rsid w:val="0035679F"/>
    <w:rsid w:val="00370145"/>
    <w:rsid w:val="00377F7C"/>
    <w:rsid w:val="003838C8"/>
    <w:rsid w:val="00384AF3"/>
    <w:rsid w:val="00385483"/>
    <w:rsid w:val="0038653E"/>
    <w:rsid w:val="00397FCE"/>
    <w:rsid w:val="003A4696"/>
    <w:rsid w:val="003A4F59"/>
    <w:rsid w:val="003B1060"/>
    <w:rsid w:val="003B35C2"/>
    <w:rsid w:val="003C2E91"/>
    <w:rsid w:val="003E7BAE"/>
    <w:rsid w:val="003F0DA6"/>
    <w:rsid w:val="00411789"/>
    <w:rsid w:val="00412D46"/>
    <w:rsid w:val="00414E5E"/>
    <w:rsid w:val="004314C5"/>
    <w:rsid w:val="004326F1"/>
    <w:rsid w:val="00435843"/>
    <w:rsid w:val="004358E6"/>
    <w:rsid w:val="00442F65"/>
    <w:rsid w:val="004512DF"/>
    <w:rsid w:val="0046299E"/>
    <w:rsid w:val="0046405B"/>
    <w:rsid w:val="00464463"/>
    <w:rsid w:val="00465B9B"/>
    <w:rsid w:val="00467085"/>
    <w:rsid w:val="00481910"/>
    <w:rsid w:val="00483EF7"/>
    <w:rsid w:val="00496803"/>
    <w:rsid w:val="00497FC8"/>
    <w:rsid w:val="004A115C"/>
    <w:rsid w:val="004A2FA4"/>
    <w:rsid w:val="004A62C6"/>
    <w:rsid w:val="004C2408"/>
    <w:rsid w:val="004C6492"/>
    <w:rsid w:val="004E14A5"/>
    <w:rsid w:val="004F4332"/>
    <w:rsid w:val="004F44B3"/>
    <w:rsid w:val="004F7618"/>
    <w:rsid w:val="0050020B"/>
    <w:rsid w:val="00515714"/>
    <w:rsid w:val="00517707"/>
    <w:rsid w:val="00523783"/>
    <w:rsid w:val="0052534E"/>
    <w:rsid w:val="00535E21"/>
    <w:rsid w:val="00567B26"/>
    <w:rsid w:val="005713B2"/>
    <w:rsid w:val="00573CE5"/>
    <w:rsid w:val="00580567"/>
    <w:rsid w:val="0059088C"/>
    <w:rsid w:val="005B271B"/>
    <w:rsid w:val="005B500B"/>
    <w:rsid w:val="005E47DC"/>
    <w:rsid w:val="005E7F26"/>
    <w:rsid w:val="00613E6B"/>
    <w:rsid w:val="00632EE7"/>
    <w:rsid w:val="00644E60"/>
    <w:rsid w:val="006473C1"/>
    <w:rsid w:val="00647B12"/>
    <w:rsid w:val="006562C7"/>
    <w:rsid w:val="00661E31"/>
    <w:rsid w:val="0067077A"/>
    <w:rsid w:val="00673229"/>
    <w:rsid w:val="00677CDF"/>
    <w:rsid w:val="00683746"/>
    <w:rsid w:val="00692EAC"/>
    <w:rsid w:val="006948B7"/>
    <w:rsid w:val="006A1635"/>
    <w:rsid w:val="006B253D"/>
    <w:rsid w:val="006D08A7"/>
    <w:rsid w:val="0070235D"/>
    <w:rsid w:val="00711538"/>
    <w:rsid w:val="0071553E"/>
    <w:rsid w:val="00715B4C"/>
    <w:rsid w:val="0072033B"/>
    <w:rsid w:val="00735A3E"/>
    <w:rsid w:val="0074332A"/>
    <w:rsid w:val="007454E1"/>
    <w:rsid w:val="007457DE"/>
    <w:rsid w:val="00757E29"/>
    <w:rsid w:val="007616DF"/>
    <w:rsid w:val="00770AE3"/>
    <w:rsid w:val="007733B2"/>
    <w:rsid w:val="00782A8C"/>
    <w:rsid w:val="0078307E"/>
    <w:rsid w:val="0078321C"/>
    <w:rsid w:val="00784091"/>
    <w:rsid w:val="007A2448"/>
    <w:rsid w:val="007A7A23"/>
    <w:rsid w:val="007C1B5C"/>
    <w:rsid w:val="007D218F"/>
    <w:rsid w:val="007D4F14"/>
    <w:rsid w:val="007F62E7"/>
    <w:rsid w:val="00804A7F"/>
    <w:rsid w:val="00816EB4"/>
    <w:rsid w:val="00821873"/>
    <w:rsid w:val="00825D49"/>
    <w:rsid w:val="0082792D"/>
    <w:rsid w:val="00827E97"/>
    <w:rsid w:val="008309F6"/>
    <w:rsid w:val="00834C89"/>
    <w:rsid w:val="008360B8"/>
    <w:rsid w:val="00847997"/>
    <w:rsid w:val="00850D7A"/>
    <w:rsid w:val="008713F3"/>
    <w:rsid w:val="00874875"/>
    <w:rsid w:val="00877D7A"/>
    <w:rsid w:val="00887917"/>
    <w:rsid w:val="008A07BF"/>
    <w:rsid w:val="008A2BB2"/>
    <w:rsid w:val="008B405C"/>
    <w:rsid w:val="008C5BA8"/>
    <w:rsid w:val="008D0370"/>
    <w:rsid w:val="008D2DD1"/>
    <w:rsid w:val="008D41FA"/>
    <w:rsid w:val="008F02ED"/>
    <w:rsid w:val="008F0DA0"/>
    <w:rsid w:val="00904684"/>
    <w:rsid w:val="009117B5"/>
    <w:rsid w:val="00915C96"/>
    <w:rsid w:val="00931BF6"/>
    <w:rsid w:val="00932702"/>
    <w:rsid w:val="00943B63"/>
    <w:rsid w:val="00944B4F"/>
    <w:rsid w:val="0094622E"/>
    <w:rsid w:val="0095602A"/>
    <w:rsid w:val="00964C5D"/>
    <w:rsid w:val="0098076A"/>
    <w:rsid w:val="0098715C"/>
    <w:rsid w:val="0099752A"/>
    <w:rsid w:val="009A3C7D"/>
    <w:rsid w:val="009A7A27"/>
    <w:rsid w:val="009B4DAD"/>
    <w:rsid w:val="009C3F0F"/>
    <w:rsid w:val="009D2D6C"/>
    <w:rsid w:val="009D5EEF"/>
    <w:rsid w:val="009E0F48"/>
    <w:rsid w:val="009E4A32"/>
    <w:rsid w:val="009F1F35"/>
    <w:rsid w:val="009F6E79"/>
    <w:rsid w:val="009F7882"/>
    <w:rsid w:val="00A2003F"/>
    <w:rsid w:val="00A245AF"/>
    <w:rsid w:val="00A2492B"/>
    <w:rsid w:val="00A302B3"/>
    <w:rsid w:val="00A40318"/>
    <w:rsid w:val="00A46310"/>
    <w:rsid w:val="00A47199"/>
    <w:rsid w:val="00A51B40"/>
    <w:rsid w:val="00A5492C"/>
    <w:rsid w:val="00A555D0"/>
    <w:rsid w:val="00A57B26"/>
    <w:rsid w:val="00A658CE"/>
    <w:rsid w:val="00A66A37"/>
    <w:rsid w:val="00A7113F"/>
    <w:rsid w:val="00A7340C"/>
    <w:rsid w:val="00A739AB"/>
    <w:rsid w:val="00A831E8"/>
    <w:rsid w:val="00A84C97"/>
    <w:rsid w:val="00A958FB"/>
    <w:rsid w:val="00A9602C"/>
    <w:rsid w:val="00AA2C74"/>
    <w:rsid w:val="00AA2D35"/>
    <w:rsid w:val="00AA7ACB"/>
    <w:rsid w:val="00AB78BC"/>
    <w:rsid w:val="00AC16BC"/>
    <w:rsid w:val="00AE08B5"/>
    <w:rsid w:val="00AE2173"/>
    <w:rsid w:val="00AE2578"/>
    <w:rsid w:val="00AE5EDF"/>
    <w:rsid w:val="00AE6C9D"/>
    <w:rsid w:val="00AF7590"/>
    <w:rsid w:val="00B11ABD"/>
    <w:rsid w:val="00B265BC"/>
    <w:rsid w:val="00B35402"/>
    <w:rsid w:val="00B538D0"/>
    <w:rsid w:val="00B53D8D"/>
    <w:rsid w:val="00B62CCD"/>
    <w:rsid w:val="00B66FF9"/>
    <w:rsid w:val="00B75BFB"/>
    <w:rsid w:val="00B80DA6"/>
    <w:rsid w:val="00B85774"/>
    <w:rsid w:val="00B94370"/>
    <w:rsid w:val="00BA39AC"/>
    <w:rsid w:val="00BB1BD4"/>
    <w:rsid w:val="00BB3CD0"/>
    <w:rsid w:val="00BB60C4"/>
    <w:rsid w:val="00BC3B42"/>
    <w:rsid w:val="00BE57D0"/>
    <w:rsid w:val="00C0728D"/>
    <w:rsid w:val="00C1530A"/>
    <w:rsid w:val="00C2054D"/>
    <w:rsid w:val="00C24F5B"/>
    <w:rsid w:val="00C26292"/>
    <w:rsid w:val="00C275BF"/>
    <w:rsid w:val="00C331BE"/>
    <w:rsid w:val="00C36EA8"/>
    <w:rsid w:val="00C60351"/>
    <w:rsid w:val="00C655DC"/>
    <w:rsid w:val="00C742CC"/>
    <w:rsid w:val="00C7791D"/>
    <w:rsid w:val="00C825B1"/>
    <w:rsid w:val="00C9091E"/>
    <w:rsid w:val="00CB19FA"/>
    <w:rsid w:val="00CB52AC"/>
    <w:rsid w:val="00CB546B"/>
    <w:rsid w:val="00CC156B"/>
    <w:rsid w:val="00CC497D"/>
    <w:rsid w:val="00CD0E18"/>
    <w:rsid w:val="00CD32CF"/>
    <w:rsid w:val="00CD7458"/>
    <w:rsid w:val="00CF762A"/>
    <w:rsid w:val="00D04FAB"/>
    <w:rsid w:val="00D10745"/>
    <w:rsid w:val="00D13AFC"/>
    <w:rsid w:val="00D143EB"/>
    <w:rsid w:val="00D16C00"/>
    <w:rsid w:val="00D45934"/>
    <w:rsid w:val="00D546C9"/>
    <w:rsid w:val="00D61606"/>
    <w:rsid w:val="00D617DD"/>
    <w:rsid w:val="00D6272F"/>
    <w:rsid w:val="00D65E0E"/>
    <w:rsid w:val="00D65FE5"/>
    <w:rsid w:val="00D736D6"/>
    <w:rsid w:val="00D772E2"/>
    <w:rsid w:val="00D81506"/>
    <w:rsid w:val="00D87E83"/>
    <w:rsid w:val="00D91B3C"/>
    <w:rsid w:val="00DB2DF5"/>
    <w:rsid w:val="00DB5FA4"/>
    <w:rsid w:val="00DC43A0"/>
    <w:rsid w:val="00DE32BE"/>
    <w:rsid w:val="00DF332D"/>
    <w:rsid w:val="00E0648E"/>
    <w:rsid w:val="00E07F51"/>
    <w:rsid w:val="00E27B4C"/>
    <w:rsid w:val="00E44DAE"/>
    <w:rsid w:val="00E624F3"/>
    <w:rsid w:val="00E7378B"/>
    <w:rsid w:val="00E7656F"/>
    <w:rsid w:val="00E81C93"/>
    <w:rsid w:val="00E913BD"/>
    <w:rsid w:val="00E91AF4"/>
    <w:rsid w:val="00E925C3"/>
    <w:rsid w:val="00E97F84"/>
    <w:rsid w:val="00EA0FEA"/>
    <w:rsid w:val="00EB02A3"/>
    <w:rsid w:val="00EE0141"/>
    <w:rsid w:val="00EE34A0"/>
    <w:rsid w:val="00EE7829"/>
    <w:rsid w:val="00EF6A05"/>
    <w:rsid w:val="00EF70FC"/>
    <w:rsid w:val="00F13507"/>
    <w:rsid w:val="00F208E1"/>
    <w:rsid w:val="00F277B0"/>
    <w:rsid w:val="00F358A3"/>
    <w:rsid w:val="00F413EE"/>
    <w:rsid w:val="00F474C4"/>
    <w:rsid w:val="00F5590F"/>
    <w:rsid w:val="00F572EF"/>
    <w:rsid w:val="00F5795F"/>
    <w:rsid w:val="00F71873"/>
    <w:rsid w:val="00F752B0"/>
    <w:rsid w:val="00F7635D"/>
    <w:rsid w:val="00F8048E"/>
    <w:rsid w:val="00F91F30"/>
    <w:rsid w:val="00F933AD"/>
    <w:rsid w:val="00FA5E99"/>
    <w:rsid w:val="00FB1B83"/>
    <w:rsid w:val="00FB2C09"/>
    <w:rsid w:val="00FB74B2"/>
    <w:rsid w:val="00FB7A8C"/>
    <w:rsid w:val="00FF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A609"/>
  <w15:docId w15:val="{DB47F024-30A6-4937-8702-424728E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FollowedHyperlink">
    <w:name w:val="FollowedHyperlink"/>
    <w:basedOn w:val="DefaultParagraphFont"/>
    <w:uiPriority w:val="99"/>
    <w:semiHidden/>
    <w:unhideWhenUsed/>
    <w:rsid w:val="0033188A"/>
    <w:rPr>
      <w:color w:val="800080" w:themeColor="followedHyperlink"/>
      <w:u w:val="single"/>
    </w:rPr>
  </w:style>
  <w:style w:type="character" w:styleId="CommentReference">
    <w:name w:val="annotation reference"/>
    <w:basedOn w:val="DefaultParagraphFont"/>
    <w:uiPriority w:val="99"/>
    <w:semiHidden/>
    <w:unhideWhenUsed/>
    <w:rsid w:val="00A57B26"/>
    <w:rPr>
      <w:sz w:val="16"/>
      <w:szCs w:val="16"/>
    </w:rPr>
  </w:style>
  <w:style w:type="paragraph" w:styleId="CommentText">
    <w:name w:val="annotation text"/>
    <w:basedOn w:val="Normal"/>
    <w:link w:val="CommentTextChar"/>
    <w:uiPriority w:val="99"/>
    <w:unhideWhenUsed/>
    <w:rsid w:val="00A57B26"/>
    <w:pPr>
      <w:spacing w:line="240" w:lineRule="auto"/>
    </w:pPr>
    <w:rPr>
      <w:sz w:val="20"/>
      <w:szCs w:val="20"/>
    </w:rPr>
  </w:style>
  <w:style w:type="character" w:customStyle="1" w:styleId="CommentTextChar">
    <w:name w:val="Comment Text Char"/>
    <w:basedOn w:val="DefaultParagraphFont"/>
    <w:link w:val="CommentText"/>
    <w:uiPriority w:val="99"/>
    <w:rsid w:val="00A57B26"/>
    <w:rPr>
      <w:sz w:val="20"/>
      <w:szCs w:val="20"/>
    </w:rPr>
  </w:style>
  <w:style w:type="paragraph" w:styleId="CommentSubject">
    <w:name w:val="annotation subject"/>
    <w:basedOn w:val="CommentText"/>
    <w:next w:val="CommentText"/>
    <w:link w:val="CommentSubjectChar"/>
    <w:uiPriority w:val="99"/>
    <w:semiHidden/>
    <w:unhideWhenUsed/>
    <w:rsid w:val="00A57B26"/>
    <w:rPr>
      <w:b/>
      <w:bCs/>
    </w:rPr>
  </w:style>
  <w:style w:type="character" w:customStyle="1" w:styleId="CommentSubjectChar">
    <w:name w:val="Comment Subject Char"/>
    <w:basedOn w:val="CommentTextChar"/>
    <w:link w:val="CommentSubject"/>
    <w:uiPriority w:val="99"/>
    <w:semiHidden/>
    <w:rsid w:val="00A57B26"/>
    <w:rPr>
      <w:b/>
      <w:bCs/>
      <w:sz w:val="20"/>
      <w:szCs w:val="20"/>
    </w:rPr>
  </w:style>
  <w:style w:type="paragraph" w:styleId="ListParagraph">
    <w:name w:val="List Paragraph"/>
    <w:basedOn w:val="Normal"/>
    <w:uiPriority w:val="34"/>
    <w:qFormat/>
    <w:rsid w:val="00A47199"/>
    <w:pPr>
      <w:ind w:left="720"/>
      <w:contextualSpacing/>
    </w:pPr>
  </w:style>
  <w:style w:type="character" w:styleId="UnresolvedMention">
    <w:name w:val="Unresolved Mention"/>
    <w:basedOn w:val="DefaultParagraphFont"/>
    <w:uiPriority w:val="99"/>
    <w:semiHidden/>
    <w:unhideWhenUsed/>
    <w:rsid w:val="00CB54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mbedded-vision.com/summit/new-generation-camera-modules-novel-approach-and-its-benefits-embedded-syste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obidimalor@alliedvision.com" TargetMode="Externa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2</Pages>
  <Words>598</Words>
  <Characters>3414</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Francis Obidimalor</cp:lastModifiedBy>
  <cp:revision>8</cp:revision>
  <cp:lastPrinted>2016-01-15T16:31:00Z</cp:lastPrinted>
  <dcterms:created xsi:type="dcterms:W3CDTF">2018-05-03T16:51:00Z</dcterms:created>
  <dcterms:modified xsi:type="dcterms:W3CDTF">2018-05-07T20:32:00Z</dcterms:modified>
</cp:coreProperties>
</file>